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C6002F">
        <w:rPr>
          <w:rFonts w:ascii="Arial Narrow" w:eastAsia="Times New Roman" w:hAnsi="Arial Narrow" w:cs="Times New Roman"/>
          <w:b/>
          <w:i/>
          <w:sz w:val="20"/>
          <w:szCs w:val="20"/>
        </w:rPr>
        <w:t>33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255695" w:rsidRDefault="00FD39AC" w:rsidP="0025569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632A" w:rsidRDefault="0070632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632A" w:rsidRDefault="0070632A" w:rsidP="0070632A">
      <w:pPr>
        <w:tabs>
          <w:tab w:val="left" w:pos="0"/>
        </w:tabs>
        <w:spacing w:line="240" w:lineRule="auto"/>
        <w:ind w:left="14"/>
        <w:rPr>
          <w:rFonts w:ascii="Arial Narrow" w:hAnsi="Arial Narrow" w:cs="Arial"/>
          <w:b/>
          <w:szCs w:val="20"/>
        </w:rPr>
      </w:pPr>
    </w:p>
    <w:p w:rsidR="0070632A" w:rsidRDefault="0070632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</w:t>
      </w:r>
      <w:bookmarkStart w:id="0" w:name="_GoBack"/>
      <w:bookmarkEnd w:id="0"/>
      <w:r w:rsidRPr="007F3549">
        <w:rPr>
          <w:rFonts w:ascii="Arial Narrow" w:eastAsia="Times New Roman" w:hAnsi="Arial Narrow"/>
          <w:sz w:val="20"/>
          <w:szCs w:val="20"/>
        </w:rPr>
        <w:t>działalności jest krótszy – w tym okresie co najmniej trzech dostaw</w:t>
      </w:r>
      <w:r w:rsidR="00656A13" w:rsidRPr="007F3549">
        <w:rPr>
          <w:rFonts w:ascii="Arial Narrow" w:eastAsia="Times New Roman" w:hAnsi="Arial Narrow"/>
          <w:sz w:val="20"/>
          <w:szCs w:val="20"/>
        </w:rPr>
        <w:t xml:space="preserve"> </w:t>
      </w:r>
      <w:r w:rsidR="00C6002F" w:rsidRPr="007F3549">
        <w:rPr>
          <w:rFonts w:ascii="Arial Narrow" w:eastAsia="Times New Roman" w:hAnsi="Arial Narrow" w:cs="Times New Roman"/>
          <w:b/>
          <w:sz w:val="20"/>
          <w:szCs w:val="20"/>
        </w:rPr>
        <w:t>sprzętu multimedialnego</w:t>
      </w:r>
      <w:r w:rsidR="00A75401" w:rsidRPr="007F3549">
        <w:rPr>
          <w:rFonts w:ascii="Arial Narrow" w:eastAsia="Times New Roman" w:hAnsi="Arial Narrow" w:cs="Times New Roman"/>
          <w:b/>
          <w:sz w:val="20"/>
          <w:szCs w:val="20"/>
        </w:rPr>
        <w:t xml:space="preserve"> obejmujących co najmniej monitor</w:t>
      </w:r>
      <w:r w:rsidR="00417194" w:rsidRPr="007F3549">
        <w:rPr>
          <w:rFonts w:ascii="Arial Narrow" w:eastAsia="Times New Roman" w:hAnsi="Arial Narrow" w:cs="Times New Roman"/>
          <w:b/>
          <w:sz w:val="20"/>
          <w:szCs w:val="20"/>
        </w:rPr>
        <w:t xml:space="preserve"> oraz głośnik sufitowy</w:t>
      </w:r>
      <w:r w:rsidR="00C6002F" w:rsidRPr="007F3549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7F3549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Pr="007F3549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7F3549" w:rsidRPr="007F3549">
        <w:rPr>
          <w:rFonts w:ascii="Arial Narrow" w:eastAsia="Times New Roman" w:hAnsi="Arial Narrow" w:cs="Times New Roman"/>
          <w:sz w:val="20"/>
          <w:szCs w:val="20"/>
        </w:rPr>
        <w:t>1</w:t>
      </w:r>
      <w:r w:rsidR="00133B23" w:rsidRPr="007F3549">
        <w:rPr>
          <w:rFonts w:ascii="Arial Narrow" w:eastAsia="Times New Roman" w:hAnsi="Arial Narrow" w:cs="Times New Roman"/>
          <w:sz w:val="20"/>
          <w:szCs w:val="20"/>
        </w:rPr>
        <w:t>1</w:t>
      </w:r>
      <w:r w:rsidR="000E1DFD" w:rsidRPr="007F354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F3549">
        <w:rPr>
          <w:rFonts w:ascii="Arial Narrow" w:eastAsia="Times New Roman" w:hAnsi="Arial Narrow" w:cs="Times New Roman"/>
          <w:sz w:val="20"/>
          <w:szCs w:val="20"/>
        </w:rPr>
        <w:t>0</w:t>
      </w:r>
      <w:r w:rsidR="000E1DFD" w:rsidRPr="007F3549">
        <w:rPr>
          <w:rFonts w:ascii="Arial Narrow" w:eastAsia="Times New Roman" w:hAnsi="Arial Narrow" w:cs="Times New Roman"/>
          <w:sz w:val="20"/>
          <w:szCs w:val="20"/>
        </w:rPr>
        <w:t>00</w:t>
      </w:r>
      <w:r w:rsidRPr="007F3549">
        <w:rPr>
          <w:rFonts w:ascii="Arial Narrow" w:eastAsia="Times New Roman" w:hAnsi="Arial Narrow" w:cs="Times New Roman"/>
          <w:sz w:val="20"/>
          <w:szCs w:val="20"/>
        </w:rPr>
        <w:t xml:space="preserve"> zł netto każda.</w:t>
      </w:r>
    </w:p>
    <w:p w:rsidR="003F00E2" w:rsidRDefault="003F00E2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Pr="00EC247E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62C94" w:rsidRDefault="00762C94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F87588" w:rsidP="00F87588">
      <w:pPr>
        <w:tabs>
          <w:tab w:val="left" w:pos="3834"/>
          <w:tab w:val="right" w:pos="9072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941768"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F354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0E1DFD"/>
    <w:rsid w:val="00125653"/>
    <w:rsid w:val="001307BA"/>
    <w:rsid w:val="00133B23"/>
    <w:rsid w:val="001D3432"/>
    <w:rsid w:val="001E494D"/>
    <w:rsid w:val="00231152"/>
    <w:rsid w:val="00242AC7"/>
    <w:rsid w:val="00255695"/>
    <w:rsid w:val="00263118"/>
    <w:rsid w:val="002A0A31"/>
    <w:rsid w:val="002C15DB"/>
    <w:rsid w:val="00310A3B"/>
    <w:rsid w:val="00365C0C"/>
    <w:rsid w:val="003F00E2"/>
    <w:rsid w:val="00417194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115D8"/>
    <w:rsid w:val="00521921"/>
    <w:rsid w:val="00541B08"/>
    <w:rsid w:val="00593D3A"/>
    <w:rsid w:val="005A7B10"/>
    <w:rsid w:val="005E6CE1"/>
    <w:rsid w:val="005F1A80"/>
    <w:rsid w:val="00617E31"/>
    <w:rsid w:val="00656A13"/>
    <w:rsid w:val="00684D74"/>
    <w:rsid w:val="006A3B3C"/>
    <w:rsid w:val="006B268F"/>
    <w:rsid w:val="0070632A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7F3549"/>
    <w:rsid w:val="00814828"/>
    <w:rsid w:val="00833EBF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75401"/>
    <w:rsid w:val="00A80AF4"/>
    <w:rsid w:val="00A90B9B"/>
    <w:rsid w:val="00A9602B"/>
    <w:rsid w:val="00AB76B9"/>
    <w:rsid w:val="00B04B09"/>
    <w:rsid w:val="00B32A33"/>
    <w:rsid w:val="00C23BEE"/>
    <w:rsid w:val="00C6002F"/>
    <w:rsid w:val="00C666DA"/>
    <w:rsid w:val="00C67E2A"/>
    <w:rsid w:val="00CB2DD4"/>
    <w:rsid w:val="00CF34D3"/>
    <w:rsid w:val="00D11623"/>
    <w:rsid w:val="00D7097B"/>
    <w:rsid w:val="00D808DA"/>
    <w:rsid w:val="00D874BF"/>
    <w:rsid w:val="00E2620C"/>
    <w:rsid w:val="00E44F0D"/>
    <w:rsid w:val="00E54EC3"/>
    <w:rsid w:val="00E672B4"/>
    <w:rsid w:val="00E9509A"/>
    <w:rsid w:val="00EA49DA"/>
    <w:rsid w:val="00EC247E"/>
    <w:rsid w:val="00F054C7"/>
    <w:rsid w:val="00F67E78"/>
    <w:rsid w:val="00F8758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40</cp:revision>
  <cp:lastPrinted>2018-02-16T09:03:00Z</cp:lastPrinted>
  <dcterms:created xsi:type="dcterms:W3CDTF">2018-11-28T08:21:00Z</dcterms:created>
  <dcterms:modified xsi:type="dcterms:W3CDTF">2020-12-11T11:32:00Z</dcterms:modified>
</cp:coreProperties>
</file>